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DA4F4B" w14:textId="77777777" w:rsidR="009E7DEF" w:rsidRPr="00724B61" w:rsidRDefault="009E7DEF" w:rsidP="009E7DEF">
      <w:pPr>
        <w:jc w:val="left"/>
        <w:rPr>
          <w:rFonts w:ascii="Times New Roman" w:hAnsi="Times New Roman"/>
          <w:b/>
          <w:bCs/>
          <w:sz w:val="28"/>
          <w:szCs w:val="28"/>
        </w:rPr>
      </w:pPr>
      <w:r w:rsidRPr="00724B61">
        <w:rPr>
          <w:rFonts w:ascii="Times New Roman" w:hAnsi="Times New Roman"/>
          <w:b/>
          <w:bCs/>
          <w:sz w:val="28"/>
          <w:szCs w:val="28"/>
        </w:rPr>
        <w:t xml:space="preserve">Atribuţiile postului </w:t>
      </w:r>
      <w:r w:rsidRPr="00724B61">
        <w:rPr>
          <w:rStyle w:val="FootnoteReference"/>
          <w:bCs/>
          <w:szCs w:val="28"/>
        </w:rPr>
        <w:footnoteReference w:id="1"/>
      </w:r>
    </w:p>
    <w:p w14:paraId="3E20C703" w14:textId="77777777" w:rsidR="009E7DEF" w:rsidRPr="00724B61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>Respecta normele legale in vigoare privind protectia muncii si regulile de prevenire si stingere a incendiilor;</w:t>
      </w:r>
    </w:p>
    <w:p w14:paraId="0A7FA4F8" w14:textId="77777777" w:rsidR="009E7DEF" w:rsidRPr="00724B61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>Respecta secretul de serviciu si confidentialitatea privind activitatea pe care o desfasoara;</w:t>
      </w:r>
    </w:p>
    <w:p w14:paraId="5DE880A1" w14:textId="77777777" w:rsidR="009E7DEF" w:rsidRPr="00724B61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>Respecta Regulamentul de Organizare si Functionare al Clubului Sportiv Municipal Oradea;</w:t>
      </w:r>
    </w:p>
    <w:p w14:paraId="3B9B85B8" w14:textId="77777777" w:rsidR="009E7DEF" w:rsidRPr="00724B61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>Aplica procedurile de kinetoterapie, in vederea recuperarii medicale conform prescriptiilor medicului si raspunde de respectarea parametrilor tehnici ai fiecarei proceduri;</w:t>
      </w:r>
    </w:p>
    <w:p w14:paraId="5865A687" w14:textId="77777777" w:rsidR="009E7DEF" w:rsidRDefault="009E7DEF" w:rsidP="009E7DEF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20"/>
          <w:sz w:val="28"/>
          <w:szCs w:val="28"/>
        </w:rPr>
        <w:t>Supravegheaza</w:t>
      </w:r>
      <w:r>
        <w:rPr>
          <w:rFonts w:ascii="Times New Roman" w:hAnsi="Times New Roman"/>
          <w:i/>
          <w:spacing w:val="20"/>
          <w:sz w:val="28"/>
          <w:szCs w:val="28"/>
        </w:rPr>
        <w:t xml:space="preserve"> </w:t>
      </w:r>
      <w:r w:rsidRPr="00AF65B3">
        <w:rPr>
          <w:rFonts w:ascii="Times New Roman" w:hAnsi="Times New Roman"/>
          <w:sz w:val="28"/>
          <w:szCs w:val="28"/>
        </w:rPr>
        <w:t>organizarea si desfasurarea activitatilor de recuperare dupa efort a sportivilor</w:t>
      </w:r>
      <w:r>
        <w:rPr>
          <w:rFonts w:ascii="Times New Roman" w:hAnsi="Times New Roman"/>
          <w:sz w:val="28"/>
          <w:szCs w:val="28"/>
        </w:rPr>
        <w:t>;</w:t>
      </w:r>
    </w:p>
    <w:p w14:paraId="4EB27C35" w14:textId="77777777" w:rsidR="009E7DEF" w:rsidRDefault="009E7DEF" w:rsidP="009E7DEF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E46516">
        <w:rPr>
          <w:rFonts w:ascii="Times New Roman" w:hAnsi="Times New Roman"/>
          <w:sz w:val="28"/>
          <w:szCs w:val="28"/>
        </w:rPr>
        <w:t>Verifica programarea si efectuarea controalelor medicale periodice la institutiile de specialitate pentru obtinerea vizelor medicale necesare participarii la competitiile interne;</w:t>
      </w:r>
    </w:p>
    <w:p w14:paraId="3053DE10" w14:textId="77777777" w:rsidR="009E7DEF" w:rsidRDefault="009E7DEF" w:rsidP="009E7DEF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E46516">
        <w:rPr>
          <w:rFonts w:ascii="Times New Roman" w:hAnsi="Times New Roman"/>
          <w:sz w:val="28"/>
          <w:szCs w:val="28"/>
        </w:rPr>
        <w:t>Verifica programarile pentru investigatii medicale</w:t>
      </w:r>
      <w:r>
        <w:rPr>
          <w:rFonts w:ascii="Times New Roman" w:hAnsi="Times New Roman"/>
          <w:sz w:val="28"/>
          <w:szCs w:val="28"/>
        </w:rPr>
        <w:t xml:space="preserve"> ale</w:t>
      </w:r>
      <w:r w:rsidRPr="00E46516">
        <w:rPr>
          <w:rFonts w:ascii="Times New Roman" w:hAnsi="Times New Roman"/>
          <w:sz w:val="28"/>
          <w:szCs w:val="28"/>
        </w:rPr>
        <w:t xml:space="preserve"> sportivi</w:t>
      </w:r>
      <w:r>
        <w:rPr>
          <w:rFonts w:ascii="Times New Roman" w:hAnsi="Times New Roman"/>
          <w:sz w:val="28"/>
          <w:szCs w:val="28"/>
        </w:rPr>
        <w:t>lor</w:t>
      </w:r>
      <w:r w:rsidRPr="00E46516">
        <w:rPr>
          <w:rFonts w:ascii="Times New Roman" w:hAnsi="Times New Roman"/>
          <w:sz w:val="28"/>
          <w:szCs w:val="28"/>
        </w:rPr>
        <w:t xml:space="preserve"> din cadrul clubului</w:t>
      </w:r>
      <w:r>
        <w:rPr>
          <w:rFonts w:ascii="Times New Roman" w:hAnsi="Times New Roman"/>
          <w:sz w:val="28"/>
          <w:szCs w:val="28"/>
        </w:rPr>
        <w:t>,</w:t>
      </w:r>
      <w:r w:rsidRPr="00E46516">
        <w:rPr>
          <w:rFonts w:ascii="Times New Roman" w:hAnsi="Times New Roman"/>
          <w:sz w:val="28"/>
          <w:szCs w:val="28"/>
        </w:rPr>
        <w:t xml:space="preserve"> accidentati in cursul programelor de pregatire sau jocuri oficiale/amicale</w:t>
      </w:r>
      <w:r>
        <w:rPr>
          <w:rFonts w:ascii="Times New Roman" w:hAnsi="Times New Roman"/>
          <w:sz w:val="28"/>
          <w:szCs w:val="28"/>
        </w:rPr>
        <w:t>;</w:t>
      </w:r>
    </w:p>
    <w:p w14:paraId="1C7AD95E" w14:textId="77777777" w:rsidR="009E7DEF" w:rsidRDefault="009E7DEF" w:rsidP="009E7DEF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Supravegheaza</w:t>
      </w:r>
      <w:r w:rsidRPr="00F35559">
        <w:rPr>
          <w:rFonts w:ascii="Times New Roman" w:hAnsi="Times New Roman"/>
          <w:sz w:val="28"/>
          <w:szCs w:val="28"/>
        </w:rPr>
        <w:t xml:space="preserve"> activitatea de refacere si recuperare a sportivilor</w:t>
      </w:r>
      <w:r>
        <w:rPr>
          <w:rFonts w:ascii="Times New Roman" w:hAnsi="Times New Roman"/>
          <w:sz w:val="28"/>
          <w:szCs w:val="28"/>
        </w:rPr>
        <w:t>;</w:t>
      </w:r>
    </w:p>
    <w:p w14:paraId="2FF19E8D" w14:textId="77777777" w:rsidR="009E7DEF" w:rsidRPr="00D772F8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>Participa la evaluarea initiala multidisciplinara a sportivilor impreuna cu ceilalti specialisti ai echipei;</w:t>
      </w:r>
    </w:p>
    <w:p w14:paraId="635C51ED" w14:textId="77777777" w:rsidR="009E7DEF" w:rsidRPr="00724B61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color w:val="FF0000"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 xml:space="preserve">Consemneaza in scris observatiile si recomandarile </w:t>
      </w:r>
      <w:r w:rsidRPr="00D772F8">
        <w:rPr>
          <w:b w:val="0"/>
          <w:szCs w:val="28"/>
          <w:u w:val="none"/>
          <w:lang w:val="ro-RO"/>
        </w:rPr>
        <w:t>din cadrul evaluarii;</w:t>
      </w:r>
    </w:p>
    <w:p w14:paraId="67BFCE9B" w14:textId="77777777" w:rsidR="009E7DEF" w:rsidRPr="00DD07E7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color w:val="000000" w:themeColor="text1"/>
          <w:szCs w:val="28"/>
          <w:u w:val="none"/>
          <w:lang w:val="ro-RO"/>
        </w:rPr>
      </w:pPr>
      <w:r w:rsidRPr="00DD07E7">
        <w:rPr>
          <w:b w:val="0"/>
          <w:color w:val="000000" w:themeColor="text1"/>
          <w:szCs w:val="28"/>
          <w:u w:val="none"/>
          <w:lang w:val="ro-RO"/>
        </w:rPr>
        <w:t>Tine evidenta zilnica a exercitiilor si programelor efectuate;</w:t>
      </w:r>
    </w:p>
    <w:p w14:paraId="44660486" w14:textId="77777777" w:rsidR="009E7DEF" w:rsidRPr="00724B61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color w:val="FF0000"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>Realizeaza evaluarea detaliata a sportivilor pentru inceperea terapiei si stabileste obiectivele generale si specifice de lucru;</w:t>
      </w:r>
    </w:p>
    <w:p w14:paraId="18C857F5" w14:textId="77777777" w:rsidR="009E7DEF" w:rsidRPr="00724B61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color w:val="FF0000"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>Informeaza si instruieste sportivul asupra tratamentului pe care il efectueaza, asupra efectelor terapeutice si asupra efectelor negative care pot aparea;</w:t>
      </w:r>
    </w:p>
    <w:p w14:paraId="58E30C39" w14:textId="77777777" w:rsidR="009E7DEF" w:rsidRPr="00724B61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color w:val="000000" w:themeColor="text1"/>
          <w:szCs w:val="28"/>
          <w:u w:val="none"/>
          <w:lang w:val="ro-RO"/>
        </w:rPr>
      </w:pPr>
      <w:r w:rsidRPr="00724B61">
        <w:rPr>
          <w:b w:val="0"/>
          <w:color w:val="000000" w:themeColor="text1"/>
          <w:szCs w:val="28"/>
          <w:u w:val="none"/>
          <w:lang w:val="ro-RO"/>
        </w:rPr>
        <w:t>Respecta recomandarile medicului sportiv din scrisoarea medicala;</w:t>
      </w:r>
    </w:p>
    <w:p w14:paraId="1958C5B8" w14:textId="77777777" w:rsidR="009E7DEF" w:rsidRPr="00724B61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color w:val="000000" w:themeColor="text1"/>
          <w:szCs w:val="28"/>
          <w:u w:val="none"/>
          <w:lang w:val="ro-RO"/>
        </w:rPr>
      </w:pPr>
      <w:r w:rsidRPr="00D772F8">
        <w:rPr>
          <w:b w:val="0"/>
          <w:szCs w:val="28"/>
          <w:u w:val="none"/>
          <w:lang w:val="ro-RO"/>
        </w:rPr>
        <w:t>Redacteaza rapoarte de evaluare, reevaluare ale sportivilor</w:t>
      </w:r>
      <w:r w:rsidRPr="00724B61">
        <w:rPr>
          <w:b w:val="0"/>
          <w:color w:val="000000" w:themeColor="text1"/>
          <w:szCs w:val="28"/>
          <w:u w:val="none"/>
          <w:lang w:val="ro-RO"/>
        </w:rPr>
        <w:t>;</w:t>
      </w:r>
    </w:p>
    <w:p w14:paraId="7DA5E39B" w14:textId="77777777" w:rsidR="009E7DEF" w:rsidRPr="008F459A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i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>Consemneaza in fisa de interventie exercitiile/procedurile efectuate de catre sportivi;</w:t>
      </w:r>
    </w:p>
    <w:p w14:paraId="6019A140" w14:textId="77777777" w:rsidR="009E7DEF" w:rsidRPr="000C0F06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i/>
          <w:szCs w:val="28"/>
          <w:u w:val="none"/>
          <w:lang w:val="ro-RO"/>
        </w:rPr>
      </w:pPr>
      <w:r>
        <w:rPr>
          <w:b w:val="0"/>
          <w:szCs w:val="28"/>
          <w:u w:val="none"/>
          <w:lang w:val="ro-RO"/>
        </w:rPr>
        <w:t>Ține evidența scrisă a procedurilor terapeutice efectuate și le semnnează;</w:t>
      </w:r>
    </w:p>
    <w:p w14:paraId="524BFC79" w14:textId="77777777" w:rsidR="009E7DEF" w:rsidRPr="000C0F06" w:rsidRDefault="009E7DEF" w:rsidP="009E7DEF">
      <w:pPr>
        <w:pStyle w:val="Caption"/>
        <w:numPr>
          <w:ilvl w:val="0"/>
          <w:numId w:val="3"/>
        </w:numPr>
        <w:jc w:val="both"/>
        <w:rPr>
          <w:rFonts w:cs="Times New Roman"/>
          <w:i w:val="0"/>
          <w:sz w:val="28"/>
          <w:szCs w:val="28"/>
          <w:lang w:val="ro-RO"/>
        </w:rPr>
      </w:pPr>
      <w:r w:rsidRPr="000C0F06">
        <w:rPr>
          <w:rFonts w:cs="Times New Roman"/>
          <w:i w:val="0"/>
          <w:sz w:val="28"/>
          <w:szCs w:val="28"/>
        </w:rPr>
        <w:t>Raspunde pentru exactitatea datelor pentru care semneaza de ”intocmit”</w:t>
      </w:r>
      <w:r>
        <w:rPr>
          <w:rFonts w:cs="Times New Roman"/>
          <w:i w:val="0"/>
          <w:sz w:val="28"/>
          <w:szCs w:val="28"/>
        </w:rPr>
        <w:t>;</w:t>
      </w:r>
    </w:p>
    <w:p w14:paraId="4821A132" w14:textId="77777777" w:rsidR="009E7DEF" w:rsidRPr="00724B61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i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>Participa la intalnirile de echipa impreuna cu ceilalti specialisti;</w:t>
      </w:r>
    </w:p>
    <w:p w14:paraId="4D31E2F0" w14:textId="77777777" w:rsidR="009E7DEF" w:rsidRPr="00724B61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i/>
          <w:szCs w:val="28"/>
          <w:u w:val="none"/>
          <w:lang w:val="ro-RO"/>
        </w:rPr>
      </w:pPr>
      <w:r w:rsidRPr="00724B61">
        <w:rPr>
          <w:b w:val="0"/>
          <w:iCs/>
          <w:szCs w:val="28"/>
          <w:u w:val="none"/>
          <w:lang w:val="ro-RO"/>
        </w:rPr>
        <w:t>Creeaza un climat de securitate fizica si afectiva pentru sportivi</w:t>
      </w:r>
      <w:r>
        <w:rPr>
          <w:b w:val="0"/>
          <w:iCs/>
          <w:szCs w:val="28"/>
          <w:u w:val="none"/>
          <w:lang w:val="ro-RO"/>
        </w:rPr>
        <w:t>,</w:t>
      </w:r>
      <w:r w:rsidRPr="00724B61">
        <w:rPr>
          <w:b w:val="0"/>
          <w:iCs/>
          <w:szCs w:val="28"/>
          <w:u w:val="none"/>
          <w:lang w:val="ro-RO"/>
        </w:rPr>
        <w:t xml:space="preserve"> in cadrul orelor de terapie;</w:t>
      </w:r>
    </w:p>
    <w:p w14:paraId="0DDC00FC" w14:textId="77777777" w:rsidR="009E7DEF" w:rsidRPr="00724B61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szCs w:val="28"/>
          <w:u w:val="none"/>
          <w:lang w:val="ro-RO"/>
        </w:rPr>
      </w:pPr>
      <w:r w:rsidRPr="00724B61">
        <w:rPr>
          <w:b w:val="0"/>
          <w:iCs/>
          <w:szCs w:val="28"/>
          <w:u w:val="none"/>
          <w:lang w:val="ro-RO"/>
        </w:rPr>
        <w:t>Are un mod de adresare calm si amabil, adecvat sportivilor;</w:t>
      </w:r>
    </w:p>
    <w:p w14:paraId="4C1E7752" w14:textId="77777777" w:rsidR="009E7DEF" w:rsidRPr="00724B61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lastRenderedPageBreak/>
        <w:t>Solicita conducerii si justifica solicitarea de aparatura de recuperare necesara;</w:t>
      </w:r>
    </w:p>
    <w:p w14:paraId="47D47256" w14:textId="77777777" w:rsidR="009E7DEF" w:rsidRPr="00724B61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>Utilizeaza si pastreaza, in bune conditii, echipamentele si instrumentarul din dotare;</w:t>
      </w:r>
    </w:p>
    <w:p w14:paraId="3C331626" w14:textId="77777777" w:rsidR="009E7DEF" w:rsidRPr="00724B61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>Pregateste si verifica functionarea aparaturii din dotare, semnaland defectiunile;</w:t>
      </w:r>
    </w:p>
    <w:p w14:paraId="0EE57F88" w14:textId="77777777" w:rsidR="009E7DEF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>Respecta codul etic si secretul profesional;</w:t>
      </w:r>
    </w:p>
    <w:p w14:paraId="155A4213" w14:textId="77777777" w:rsidR="009E7DEF" w:rsidRDefault="009E7DEF" w:rsidP="009E7DEF">
      <w:pPr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0C0F06">
        <w:rPr>
          <w:rFonts w:ascii="Times New Roman" w:hAnsi="Times New Roman"/>
          <w:sz w:val="28"/>
          <w:szCs w:val="28"/>
        </w:rPr>
        <w:t>Participă la manifestări ştiinţifice, se opreocupă de creşterea propriului nivel profesional</w:t>
      </w:r>
      <w:r>
        <w:rPr>
          <w:rFonts w:ascii="Times New Roman" w:hAnsi="Times New Roman"/>
          <w:sz w:val="28"/>
          <w:szCs w:val="28"/>
        </w:rPr>
        <w:t>;</w:t>
      </w:r>
    </w:p>
    <w:p w14:paraId="42A5992F" w14:textId="77777777" w:rsidR="009E7DEF" w:rsidRPr="00500541" w:rsidRDefault="009E7DEF" w:rsidP="009E7DEF">
      <w:pPr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500541">
        <w:rPr>
          <w:rFonts w:ascii="Times New Roman" w:hAnsi="Times New Roman"/>
          <w:sz w:val="28"/>
          <w:szCs w:val="28"/>
        </w:rPr>
        <w:t>Elaborează, actualizează procedurile operaționale aferente activităților prevăzute în fișa postului;</w:t>
      </w:r>
    </w:p>
    <w:p w14:paraId="65F28873" w14:textId="77777777" w:rsidR="009E7DEF" w:rsidRPr="00500541" w:rsidRDefault="009E7DEF" w:rsidP="009E7DEF">
      <w:pPr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500541">
        <w:rPr>
          <w:rFonts w:ascii="Times New Roman" w:hAnsi="Times New Roman"/>
          <w:bCs/>
          <w:sz w:val="28"/>
          <w:szCs w:val="28"/>
        </w:rPr>
        <w:t>Va face parte din comisiile stabilite la nivelul institutiei ori de cate ori va fi numit/a prin decizie a conducatorului institutiei;</w:t>
      </w:r>
    </w:p>
    <w:p w14:paraId="24697E98" w14:textId="77777777" w:rsidR="009E7DEF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>Colaboreaza cu alti specialisti din cadrul clubului pentru realizarea recuperarii sportivilor</w:t>
      </w:r>
      <w:r>
        <w:rPr>
          <w:b w:val="0"/>
          <w:szCs w:val="28"/>
          <w:u w:val="none"/>
          <w:lang w:val="ro-RO"/>
        </w:rPr>
        <w:t>;</w:t>
      </w:r>
    </w:p>
    <w:p w14:paraId="7E2A4663" w14:textId="77777777" w:rsidR="009E7DEF" w:rsidRPr="00DD07E7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color w:val="000000" w:themeColor="text1"/>
          <w:szCs w:val="28"/>
          <w:u w:val="none"/>
          <w:lang w:val="ro-RO"/>
        </w:rPr>
      </w:pPr>
      <w:r w:rsidRPr="000435C3">
        <w:rPr>
          <w:b w:val="0"/>
          <w:color w:val="000000" w:themeColor="text1"/>
          <w:szCs w:val="28"/>
          <w:u w:val="none"/>
          <w:lang w:val="ro-RO"/>
        </w:rPr>
        <w:t xml:space="preserve">Indeplineste si alte atributii si sarcini la solicitarea medicului echipelor din cadrul Clubului Sportiv Municipal Oradea;  </w:t>
      </w:r>
    </w:p>
    <w:p w14:paraId="36DB3482" w14:textId="77777777" w:rsidR="009E7DEF" w:rsidRPr="00724B61" w:rsidRDefault="009E7DEF" w:rsidP="009E7DEF">
      <w:pPr>
        <w:pStyle w:val="ListParagraph"/>
        <w:numPr>
          <w:ilvl w:val="0"/>
          <w:numId w:val="2"/>
        </w:numPr>
        <w:jc w:val="left"/>
        <w:rPr>
          <w:rFonts w:ascii="Times New Roman" w:hAnsi="Times New Roman"/>
          <w:b/>
          <w:bCs/>
          <w:sz w:val="28"/>
          <w:szCs w:val="28"/>
        </w:rPr>
      </w:pPr>
      <w:r w:rsidRPr="000435C3">
        <w:rPr>
          <w:rFonts w:ascii="Times New Roman" w:hAnsi="Times New Roman"/>
          <w:bCs/>
          <w:sz w:val="28"/>
          <w:szCs w:val="28"/>
        </w:rPr>
        <w:t>Respectă prevederile Regulamentului de Ordine Interioară, procedurile de lucru aplicabile în cadrul clubului</w:t>
      </w:r>
      <w:r w:rsidRPr="00724B61">
        <w:rPr>
          <w:rFonts w:ascii="Times New Roman" w:hAnsi="Times New Roman"/>
          <w:bCs/>
          <w:sz w:val="28"/>
          <w:szCs w:val="28"/>
        </w:rPr>
        <w:t xml:space="preserve"> şi instrucţiunile primite de la superiori</w:t>
      </w:r>
      <w:r>
        <w:rPr>
          <w:rFonts w:ascii="Times New Roman" w:hAnsi="Times New Roman"/>
          <w:bCs/>
          <w:sz w:val="28"/>
          <w:szCs w:val="28"/>
        </w:rPr>
        <w:t>;</w:t>
      </w:r>
    </w:p>
    <w:p w14:paraId="127A327A" w14:textId="77777777" w:rsidR="009E7DEF" w:rsidRPr="00724B61" w:rsidRDefault="009E7DEF" w:rsidP="009E7DEF">
      <w:pPr>
        <w:pStyle w:val="ListParagraph"/>
        <w:numPr>
          <w:ilvl w:val="0"/>
          <w:numId w:val="1"/>
        </w:numPr>
        <w:suppressAutoHyphens/>
        <w:rPr>
          <w:rFonts w:ascii="Times New Roman" w:eastAsia="Times New Roman" w:hAnsi="Times New Roman"/>
          <w:sz w:val="28"/>
          <w:szCs w:val="28"/>
          <w:lang w:val="fr-FR" w:eastAsia="ar-SA"/>
        </w:rPr>
      </w:pPr>
      <w:r w:rsidRPr="00724B61">
        <w:rPr>
          <w:rFonts w:ascii="Times New Roman" w:hAnsi="Times New Roman"/>
          <w:sz w:val="28"/>
          <w:szCs w:val="28"/>
        </w:rPr>
        <w:t>Asigură confidențialitatea asupra activităților desfășurate</w:t>
      </w:r>
      <w:r>
        <w:rPr>
          <w:rFonts w:ascii="Times New Roman" w:hAnsi="Times New Roman"/>
          <w:sz w:val="28"/>
          <w:szCs w:val="28"/>
        </w:rPr>
        <w:t>;</w:t>
      </w:r>
    </w:p>
    <w:p w14:paraId="74EF1E3A" w14:textId="77777777" w:rsidR="009E7DEF" w:rsidRPr="00500541" w:rsidRDefault="009E7DEF" w:rsidP="009E7DEF">
      <w:pPr>
        <w:pStyle w:val="ListParagraph"/>
        <w:numPr>
          <w:ilvl w:val="0"/>
          <w:numId w:val="1"/>
        </w:numPr>
        <w:suppressAutoHyphens/>
        <w:rPr>
          <w:rFonts w:ascii="Times New Roman" w:hAnsi="Times New Roman"/>
          <w:b/>
          <w:sz w:val="28"/>
          <w:szCs w:val="28"/>
        </w:rPr>
      </w:pPr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>Indeplineste orice alte sarcini, care nu sunt cuprinse in fisa de post, in functie de solicitarile conducerii sau ale sefului sau direct ;</w:t>
      </w:r>
    </w:p>
    <w:p w14:paraId="05ADEF71" w14:textId="77777777" w:rsidR="00B15814" w:rsidRDefault="00B15814"/>
    <w:sectPr w:rsidR="00B158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58CCFF" w14:textId="77777777" w:rsidR="009E7DEF" w:rsidRDefault="009E7DEF" w:rsidP="009E7DEF">
      <w:r>
        <w:separator/>
      </w:r>
    </w:p>
  </w:endnote>
  <w:endnote w:type="continuationSeparator" w:id="0">
    <w:p w14:paraId="061E8B80" w14:textId="77777777" w:rsidR="009E7DEF" w:rsidRDefault="009E7DEF" w:rsidP="009E7D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71FA2" w14:textId="77777777" w:rsidR="009E7DEF" w:rsidRDefault="009E7DEF" w:rsidP="009E7DEF">
      <w:r>
        <w:separator/>
      </w:r>
    </w:p>
  </w:footnote>
  <w:footnote w:type="continuationSeparator" w:id="0">
    <w:p w14:paraId="113FFBAF" w14:textId="77777777" w:rsidR="009E7DEF" w:rsidRDefault="009E7DEF" w:rsidP="009E7DEF">
      <w:r>
        <w:continuationSeparator/>
      </w:r>
    </w:p>
  </w:footnote>
  <w:footnote w:id="1">
    <w:p w14:paraId="61ED0F29" w14:textId="77777777" w:rsidR="009E7DEF" w:rsidRPr="00CD735E" w:rsidRDefault="009E7DEF" w:rsidP="009E7DEF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fr-FR"/>
        </w:rPr>
        <w:t>Se stabilesc pe baza activităţilor specifice structurii din cadrul căreia există postul şi în concordanţă cu obiectivele instituţiei, departamentului şi cele individuale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3F4BCC"/>
    <w:multiLevelType w:val="hybridMultilevel"/>
    <w:tmpl w:val="D518B70E"/>
    <w:lvl w:ilvl="0" w:tplc="0D0262A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0000" w:themeColor="text1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3E1078"/>
    <w:multiLevelType w:val="hybridMultilevel"/>
    <w:tmpl w:val="DFF087B8"/>
    <w:lvl w:ilvl="0" w:tplc="6E727D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5C08EC"/>
    <w:multiLevelType w:val="hybridMultilevel"/>
    <w:tmpl w:val="EAB825C0"/>
    <w:lvl w:ilvl="0" w:tplc="093465F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4029719">
    <w:abstractNumId w:val="1"/>
  </w:num>
  <w:num w:numId="2" w16cid:durableId="773787728">
    <w:abstractNumId w:val="2"/>
  </w:num>
  <w:num w:numId="3" w16cid:durableId="20708369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DEF"/>
    <w:rsid w:val="009E7DEF"/>
    <w:rsid w:val="00B15814"/>
    <w:rsid w:val="00C94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0F568"/>
  <w15:chartTrackingRefBased/>
  <w15:docId w15:val="{22D892A3-64CB-497B-8299-867A07642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7DEF"/>
    <w:pPr>
      <w:spacing w:after="0" w:line="240" w:lineRule="auto"/>
      <w:ind w:left="-709" w:firstLine="709"/>
      <w:jc w:val="both"/>
    </w:pPr>
    <w:rPr>
      <w:rFonts w:ascii="Arial" w:eastAsia="Calibri" w:hAnsi="Arial" w:cs="Times New Roman"/>
      <w:sz w:val="24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rsid w:val="009E7DEF"/>
    <w:pPr>
      <w:jc w:val="left"/>
    </w:pPr>
    <w:rPr>
      <w:rFonts w:ascii="Times New Roman" w:eastAsia="Times New Roman" w:hAnsi="Times New Roman"/>
      <w:sz w:val="20"/>
      <w:szCs w:val="20"/>
      <w:lang w:val="en-US" w:eastAsia="ro-RO"/>
    </w:rPr>
  </w:style>
  <w:style w:type="character" w:customStyle="1" w:styleId="FootnoteTextChar">
    <w:name w:val="Footnote Text Char"/>
    <w:basedOn w:val="DefaultParagraphFont"/>
    <w:link w:val="FootnoteText"/>
    <w:rsid w:val="009E7DEF"/>
    <w:rPr>
      <w:rFonts w:ascii="Times New Roman" w:eastAsia="Times New Roman" w:hAnsi="Times New Roman" w:cs="Times New Roman"/>
      <w:sz w:val="20"/>
      <w:szCs w:val="20"/>
      <w:lang w:eastAsia="ro-RO"/>
    </w:rPr>
  </w:style>
  <w:style w:type="character" w:styleId="FootnoteReference">
    <w:name w:val="footnote reference"/>
    <w:rsid w:val="009E7DEF"/>
    <w:rPr>
      <w:vertAlign w:val="superscript"/>
    </w:rPr>
  </w:style>
  <w:style w:type="paragraph" w:styleId="ListParagraph">
    <w:name w:val="List Paragraph"/>
    <w:basedOn w:val="Normal"/>
    <w:uiPriority w:val="34"/>
    <w:qFormat/>
    <w:rsid w:val="009E7DEF"/>
    <w:pPr>
      <w:ind w:left="720"/>
      <w:contextualSpacing/>
    </w:pPr>
  </w:style>
  <w:style w:type="paragraph" w:styleId="BodyText2">
    <w:name w:val="Body Text 2"/>
    <w:basedOn w:val="Normal"/>
    <w:link w:val="BodyText2Char"/>
    <w:rsid w:val="009E7DEF"/>
    <w:pPr>
      <w:suppressAutoHyphens/>
      <w:ind w:left="0" w:firstLine="0"/>
      <w:jc w:val="center"/>
    </w:pPr>
    <w:rPr>
      <w:rFonts w:ascii="Times New Roman" w:eastAsia="Times New Roman" w:hAnsi="Times New Roman"/>
      <w:b/>
      <w:sz w:val="28"/>
      <w:szCs w:val="20"/>
      <w:u w:val="single"/>
      <w:lang w:val="en-AU" w:eastAsia="ar-SA"/>
    </w:rPr>
  </w:style>
  <w:style w:type="character" w:customStyle="1" w:styleId="BodyText2Char">
    <w:name w:val="Body Text 2 Char"/>
    <w:basedOn w:val="DefaultParagraphFont"/>
    <w:link w:val="BodyText2"/>
    <w:rsid w:val="009E7DEF"/>
    <w:rPr>
      <w:rFonts w:ascii="Times New Roman" w:eastAsia="Times New Roman" w:hAnsi="Times New Roman" w:cs="Times New Roman"/>
      <w:b/>
      <w:sz w:val="28"/>
      <w:szCs w:val="20"/>
      <w:u w:val="single"/>
      <w:lang w:val="en-AU" w:eastAsia="ar-SA"/>
    </w:rPr>
  </w:style>
  <w:style w:type="paragraph" w:styleId="Caption">
    <w:name w:val="caption"/>
    <w:basedOn w:val="Normal"/>
    <w:qFormat/>
    <w:rsid w:val="009E7DEF"/>
    <w:pPr>
      <w:suppressLineNumbers/>
      <w:suppressAutoHyphens/>
      <w:spacing w:before="120" w:after="120"/>
      <w:ind w:left="0" w:firstLine="0"/>
      <w:jc w:val="left"/>
    </w:pPr>
    <w:rPr>
      <w:rFonts w:ascii="Times New Roman" w:eastAsia="Times New Roman" w:hAnsi="Times New Roman" w:cs="Mangal"/>
      <w:i/>
      <w:iCs/>
      <w:szCs w:val="24"/>
      <w:lang w:val="en-GB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494</Words>
  <Characters>2820</Characters>
  <Application>Microsoft Office Word</Application>
  <DocSecurity>0</DocSecurity>
  <Lines>23</Lines>
  <Paragraphs>6</Paragraphs>
  <ScaleCrop>false</ScaleCrop>
  <Company/>
  <LinksUpToDate>false</LinksUpToDate>
  <CharactersWithSpaces>3308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2022-05-18T08:41:00Z</dcterms:created>
  <dcterms:modified xsi:type="dcterms:W3CDTF">2022-05-18T11:17:00Z</dcterms:modified>
</cp:coreProperties>
</file>